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C94A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14:paraId="7ECAF040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>», г. Нижний Новгород потребителям г. Нижний Новгород</w:t>
      </w:r>
    </w:p>
    <w:p w14:paraId="4A6FB552" w14:textId="77777777"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370" w:type="dxa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502C85" w:rsidRPr="001332BB" w14:paraId="40D8601A" w14:textId="77777777" w:rsidTr="007A3FFB">
        <w:trPr>
          <w:trHeight w:val="858"/>
        </w:trPr>
        <w:tc>
          <w:tcPr>
            <w:tcW w:w="2809" w:type="dxa"/>
          </w:tcPr>
          <w:p w14:paraId="3A8BDE2F" w14:textId="77777777" w:rsidR="00502C85" w:rsidRPr="00166B24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14:paraId="22D79149" w14:textId="77777777" w:rsidR="00502C85" w:rsidRPr="0075247B" w:rsidRDefault="00502C85" w:rsidP="008C0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14:paraId="7457A149" w14:textId="6E6AB089" w:rsidR="0039602B" w:rsidRDefault="00502C85" w:rsidP="00442EEE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</w:t>
            </w:r>
            <w:r w:rsidR="0039602B">
              <w:rPr>
                <w:sz w:val="24"/>
                <w:szCs w:val="24"/>
              </w:rPr>
              <w:t>января</w:t>
            </w:r>
          </w:p>
          <w:p w14:paraId="42ED59B0" w14:textId="5B58AFA8"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по 30 июня</w:t>
            </w:r>
          </w:p>
        </w:tc>
        <w:tc>
          <w:tcPr>
            <w:tcW w:w="2471" w:type="dxa"/>
          </w:tcPr>
          <w:p w14:paraId="28D1F337" w14:textId="2C0EE83A" w:rsidR="0039602B" w:rsidRDefault="00502C85" w:rsidP="00442EEE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</w:t>
            </w:r>
            <w:r w:rsidR="0039602B" w:rsidRPr="001332BB">
              <w:rPr>
                <w:sz w:val="24"/>
                <w:szCs w:val="24"/>
              </w:rPr>
              <w:t xml:space="preserve">июля </w:t>
            </w:r>
            <w:r w:rsidR="0039602B">
              <w:rPr>
                <w:sz w:val="24"/>
                <w:szCs w:val="24"/>
              </w:rPr>
              <w:t>по</w:t>
            </w:r>
          </w:p>
          <w:p w14:paraId="2696894F" w14:textId="63977FBB"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 xml:space="preserve"> 31 декабря</w:t>
            </w:r>
          </w:p>
        </w:tc>
        <w:tc>
          <w:tcPr>
            <w:tcW w:w="2910" w:type="dxa"/>
          </w:tcPr>
          <w:p w14:paraId="781E6367" w14:textId="77777777"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02C85" w14:paraId="3533863A" w14:textId="77777777" w:rsidTr="007A3FFB">
        <w:tc>
          <w:tcPr>
            <w:tcW w:w="11816" w:type="dxa"/>
            <w:gridSpan w:val="5"/>
          </w:tcPr>
          <w:p w14:paraId="47EB9EAF" w14:textId="77777777" w:rsidR="00502C85" w:rsidRPr="00166B24" w:rsidRDefault="00502C85" w:rsidP="00442EEE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343E6" w14:paraId="44497788" w14:textId="77777777" w:rsidTr="007A3FFB">
        <w:tc>
          <w:tcPr>
            <w:tcW w:w="2809" w:type="dxa"/>
          </w:tcPr>
          <w:p w14:paraId="5525A823" w14:textId="22C15FD4" w:rsidR="001343E6" w:rsidRPr="00166B24" w:rsidRDefault="001343E6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14:paraId="20B0360F" w14:textId="77777777" w:rsidR="001343E6" w:rsidRDefault="001343E6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14:paraId="2316B425" w14:textId="664D7320" w:rsidR="001343E6" w:rsidRPr="00AA6AB3" w:rsidRDefault="001343E6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2 259,35</w:t>
            </w:r>
          </w:p>
        </w:tc>
        <w:tc>
          <w:tcPr>
            <w:tcW w:w="2471" w:type="dxa"/>
          </w:tcPr>
          <w:p w14:paraId="3909A8FD" w14:textId="29A0A9C1" w:rsidR="001343E6" w:rsidRPr="00AA6AB3" w:rsidRDefault="001343E6" w:rsidP="008C02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2 259,35</w:t>
            </w:r>
          </w:p>
        </w:tc>
        <w:tc>
          <w:tcPr>
            <w:tcW w:w="2910" w:type="dxa"/>
            <w:vMerge w:val="restart"/>
          </w:tcPr>
          <w:p w14:paraId="5BF4D3DE" w14:textId="77777777" w:rsidR="001343E6" w:rsidRDefault="001343E6" w:rsidP="001343E6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14:paraId="42A4B891" w14:textId="5A70DB5D" w:rsidR="001343E6" w:rsidRPr="001332BB" w:rsidRDefault="001343E6" w:rsidP="001343E6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64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</w:t>
            </w:r>
            <w:r w:rsidRPr="003960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1343E6" w14:paraId="0E0187FD" w14:textId="77777777" w:rsidTr="007A3FFB">
        <w:tc>
          <w:tcPr>
            <w:tcW w:w="8906" w:type="dxa"/>
            <w:gridSpan w:val="4"/>
          </w:tcPr>
          <w:p w14:paraId="517B629D" w14:textId="77777777" w:rsidR="001343E6" w:rsidRPr="001332BB" w:rsidRDefault="001343E6" w:rsidP="00442EEE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2910" w:type="dxa"/>
            <w:vMerge/>
          </w:tcPr>
          <w:p w14:paraId="05830272" w14:textId="77777777" w:rsidR="001343E6" w:rsidRPr="001332BB" w:rsidRDefault="001343E6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1343E6" w14:paraId="7E21044D" w14:textId="77777777" w:rsidTr="007A3FFB">
        <w:tc>
          <w:tcPr>
            <w:tcW w:w="2809" w:type="dxa"/>
          </w:tcPr>
          <w:p w14:paraId="284BAEF0" w14:textId="4AEDE044" w:rsidR="001343E6" w:rsidRPr="00166B24" w:rsidRDefault="001343E6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14:paraId="7A82F8C9" w14:textId="77777777" w:rsidR="001343E6" w:rsidRDefault="001343E6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14:paraId="0D8F41CA" w14:textId="6176A0D6" w:rsidR="001343E6" w:rsidRPr="00AA6AB3" w:rsidRDefault="001343E6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2 711,22</w:t>
            </w:r>
          </w:p>
        </w:tc>
        <w:tc>
          <w:tcPr>
            <w:tcW w:w="2471" w:type="dxa"/>
          </w:tcPr>
          <w:p w14:paraId="4BDBA525" w14:textId="64D974CC" w:rsidR="001343E6" w:rsidRDefault="001343E6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2 711,22</w:t>
            </w:r>
          </w:p>
        </w:tc>
        <w:tc>
          <w:tcPr>
            <w:tcW w:w="2910" w:type="dxa"/>
            <w:vMerge/>
          </w:tcPr>
          <w:p w14:paraId="445B5036" w14:textId="77777777" w:rsidR="001343E6" w:rsidRPr="001332BB" w:rsidRDefault="001343E6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2B89297" w14:textId="6ECFB038" w:rsidR="007A3FFB" w:rsidRDefault="0039602B" w:rsidP="003960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2023 год вводятся в действие с 1 декабря 2022 года</w:t>
      </w:r>
    </w:p>
    <w:p w14:paraId="3DDC8A64" w14:textId="77777777" w:rsidR="007A3FFB" w:rsidRDefault="007A3FFB" w:rsidP="0039602B">
      <w:pPr>
        <w:spacing w:after="0"/>
        <w:jc w:val="center"/>
        <w:rPr>
          <w:b/>
          <w:sz w:val="28"/>
          <w:szCs w:val="28"/>
        </w:rPr>
      </w:pPr>
    </w:p>
    <w:p w14:paraId="2DB654A8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14:paraId="46DA8E04" w14:textId="77777777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 xml:space="preserve">по поддержанию резервной тепловой мощности при отсутствии потребления тепловой энергии 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tbl>
      <w:tblPr>
        <w:tblStyle w:val="a3"/>
        <w:tblW w:w="13178" w:type="dxa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2694"/>
        <w:gridCol w:w="4252"/>
      </w:tblGrid>
      <w:tr w:rsidR="00134F90" w:rsidRPr="001332BB" w14:paraId="29EC8790" w14:textId="77777777" w:rsidTr="00134F90">
        <w:trPr>
          <w:trHeight w:val="589"/>
        </w:trPr>
        <w:tc>
          <w:tcPr>
            <w:tcW w:w="3681" w:type="dxa"/>
            <w:vMerge w:val="restart"/>
          </w:tcPr>
          <w:p w14:paraId="49871940" w14:textId="77777777" w:rsidR="00134F90" w:rsidRPr="001332BB" w:rsidRDefault="00134F90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14:paraId="5EE0985F" w14:textId="77777777" w:rsidR="00134F90" w:rsidRDefault="00134F90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5245" w:type="dxa"/>
            <w:gridSpan w:val="2"/>
          </w:tcPr>
          <w:p w14:paraId="11CAC179" w14:textId="77777777" w:rsidR="00134F90" w:rsidRPr="0075247B" w:rsidRDefault="00134F90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252" w:type="dxa"/>
          </w:tcPr>
          <w:p w14:paraId="2A6CF62E" w14:textId="77777777" w:rsidR="00134F90" w:rsidRPr="001332BB" w:rsidRDefault="00134F90" w:rsidP="00442EEE">
            <w:pPr>
              <w:jc w:val="center"/>
              <w:rPr>
                <w:sz w:val="24"/>
                <w:szCs w:val="24"/>
              </w:rPr>
            </w:pPr>
          </w:p>
          <w:p w14:paraId="312D1788" w14:textId="77777777" w:rsidR="00134F90" w:rsidRPr="001332BB" w:rsidRDefault="00134F90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134F90" w:rsidRPr="001332BB" w14:paraId="238529D2" w14:textId="77777777" w:rsidTr="00134F90">
        <w:tc>
          <w:tcPr>
            <w:tcW w:w="3681" w:type="dxa"/>
            <w:vMerge/>
          </w:tcPr>
          <w:p w14:paraId="721959E7" w14:textId="77777777" w:rsidR="00134F90" w:rsidRDefault="00134F90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723F66" w14:textId="77777777" w:rsidR="00134F90" w:rsidRPr="001332BB" w:rsidRDefault="00134F90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2694" w:type="dxa"/>
          </w:tcPr>
          <w:p w14:paraId="64F6EB11" w14:textId="77777777" w:rsidR="00134F90" w:rsidRPr="001332BB" w:rsidRDefault="00134F90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4252" w:type="dxa"/>
          </w:tcPr>
          <w:p w14:paraId="6FA4E229" w14:textId="77777777" w:rsidR="00134F90" w:rsidRPr="001332BB" w:rsidRDefault="00134F90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4F90" w14:paraId="51F4D066" w14:textId="77777777" w:rsidTr="00134F90">
        <w:tc>
          <w:tcPr>
            <w:tcW w:w="3681" w:type="dxa"/>
            <w:vMerge/>
          </w:tcPr>
          <w:p w14:paraId="46A2188F" w14:textId="77777777" w:rsidR="00134F90" w:rsidRPr="001332BB" w:rsidRDefault="00134F90" w:rsidP="0044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5EBF5E5" w14:textId="7778E185" w:rsidR="00134F90" w:rsidRPr="006B2F7E" w:rsidRDefault="00134F90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7,29</w:t>
            </w:r>
          </w:p>
        </w:tc>
        <w:tc>
          <w:tcPr>
            <w:tcW w:w="2694" w:type="dxa"/>
          </w:tcPr>
          <w:p w14:paraId="28453FBD" w14:textId="1CFFA38A" w:rsidR="00134F90" w:rsidRPr="006B2F7E" w:rsidRDefault="00134F90" w:rsidP="00442EE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7,2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252" w:type="dxa"/>
          </w:tcPr>
          <w:p w14:paraId="03AAFE92" w14:textId="685DAA49" w:rsidR="00134F90" w:rsidRPr="001332BB" w:rsidRDefault="00134F90" w:rsidP="00BA5C05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>
              <w:rPr>
                <w:sz w:val="28"/>
                <w:szCs w:val="28"/>
              </w:rPr>
              <w:t>48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64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.20</w:t>
            </w:r>
            <w:r w:rsidRPr="006B2F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243F8C3A" w14:textId="0237D8D4" w:rsidR="007A3FFB" w:rsidRDefault="0039602B" w:rsidP="001343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2023 год вводятся в действие с 1 декабря 2022 года</w:t>
      </w:r>
    </w:p>
    <w:sectPr w:rsidR="007A3FFB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44"/>
    <w:rsid w:val="001343E6"/>
    <w:rsid w:val="00134F90"/>
    <w:rsid w:val="0015722F"/>
    <w:rsid w:val="0039602B"/>
    <w:rsid w:val="00502C85"/>
    <w:rsid w:val="00562CBB"/>
    <w:rsid w:val="00577244"/>
    <w:rsid w:val="006B2F7E"/>
    <w:rsid w:val="007A3FFB"/>
    <w:rsid w:val="008C028A"/>
    <w:rsid w:val="009F4544"/>
    <w:rsid w:val="00A317F8"/>
    <w:rsid w:val="00AA6AB3"/>
    <w:rsid w:val="00BA5C05"/>
    <w:rsid w:val="00BE086B"/>
    <w:rsid w:val="00E11ABE"/>
    <w:rsid w:val="00EB5292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652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14</cp:revision>
  <dcterms:created xsi:type="dcterms:W3CDTF">2016-12-06T11:29:00Z</dcterms:created>
  <dcterms:modified xsi:type="dcterms:W3CDTF">2022-12-09T06:52:00Z</dcterms:modified>
</cp:coreProperties>
</file>