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E1" w:rsidRDefault="00555BE1" w:rsidP="00555BE1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:rsidR="00555BE1" w:rsidRDefault="00555BE1" w:rsidP="00555BE1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>», г. Нижний Новгород потребителям г. Нижний Новгород</w:t>
      </w:r>
    </w:p>
    <w:p w:rsidR="00E861AB" w:rsidRPr="008D7995" w:rsidRDefault="00E861AB" w:rsidP="00555B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55BE1" w:rsidRPr="001332BB" w:rsidTr="006A48A2">
        <w:trPr>
          <w:trHeight w:val="589"/>
        </w:trPr>
        <w:tc>
          <w:tcPr>
            <w:tcW w:w="3640" w:type="dxa"/>
            <w:vMerge w:val="restart"/>
          </w:tcPr>
          <w:p w:rsidR="00166B24" w:rsidRDefault="00166B24" w:rsidP="006A48A2">
            <w:pPr>
              <w:jc w:val="center"/>
              <w:rPr>
                <w:b/>
              </w:rPr>
            </w:pPr>
          </w:p>
          <w:p w:rsidR="00166B24" w:rsidRDefault="00166B24" w:rsidP="006A48A2">
            <w:pPr>
              <w:jc w:val="center"/>
              <w:rPr>
                <w:b/>
              </w:rPr>
            </w:pPr>
          </w:p>
          <w:p w:rsidR="00555BE1" w:rsidRPr="00166B24" w:rsidRDefault="00166B24" w:rsidP="006A48A2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7280" w:type="dxa"/>
            <w:gridSpan w:val="2"/>
          </w:tcPr>
          <w:p w:rsidR="00555BE1" w:rsidRPr="0075247B" w:rsidRDefault="00555BE1" w:rsidP="006003DB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 w:rsidR="006003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40" w:type="dxa"/>
            <w:vMerge w:val="restart"/>
          </w:tcPr>
          <w:p w:rsidR="00555BE1" w:rsidRPr="001332BB" w:rsidRDefault="00555BE1" w:rsidP="006A48A2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55BE1" w:rsidRPr="001332BB" w:rsidTr="006A48A2">
        <w:trPr>
          <w:trHeight w:val="501"/>
        </w:trPr>
        <w:tc>
          <w:tcPr>
            <w:tcW w:w="3640" w:type="dxa"/>
            <w:vMerge/>
          </w:tcPr>
          <w:p w:rsidR="00555BE1" w:rsidRDefault="00555BE1" w:rsidP="006A4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55BE1" w:rsidRPr="001332BB" w:rsidRDefault="00555BE1" w:rsidP="006A48A2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555BE1" w:rsidRPr="001332BB" w:rsidRDefault="00555BE1" w:rsidP="006A48A2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555BE1" w:rsidRPr="001332BB" w:rsidRDefault="00555BE1" w:rsidP="006A48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5BE1" w:rsidTr="00DA2A38">
        <w:tc>
          <w:tcPr>
            <w:tcW w:w="14560" w:type="dxa"/>
            <w:gridSpan w:val="4"/>
          </w:tcPr>
          <w:p w:rsidR="00555BE1" w:rsidRPr="00166B24" w:rsidRDefault="00166B24" w:rsidP="00166B24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66B24" w:rsidTr="006A48A2">
        <w:tc>
          <w:tcPr>
            <w:tcW w:w="3640" w:type="dxa"/>
          </w:tcPr>
          <w:p w:rsidR="00166B24" w:rsidRPr="00166B24" w:rsidRDefault="00166B24" w:rsidP="00166B24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3640" w:type="dxa"/>
          </w:tcPr>
          <w:p w:rsidR="00166B24" w:rsidRPr="001332BB" w:rsidRDefault="006003DB" w:rsidP="006A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1709,68</w:t>
            </w:r>
          </w:p>
        </w:tc>
        <w:tc>
          <w:tcPr>
            <w:tcW w:w="3640" w:type="dxa"/>
          </w:tcPr>
          <w:p w:rsidR="00166B24" w:rsidRPr="001332BB" w:rsidRDefault="006003DB" w:rsidP="006A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1803,78</w:t>
            </w:r>
          </w:p>
        </w:tc>
        <w:tc>
          <w:tcPr>
            <w:tcW w:w="3640" w:type="dxa"/>
            <w:vMerge w:val="restart"/>
          </w:tcPr>
          <w:p w:rsidR="0075247B" w:rsidRDefault="00166B24" w:rsidP="006A48A2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:rsidR="00166B24" w:rsidRPr="001332BB" w:rsidRDefault="00166B24" w:rsidP="006003DB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 w:rsidR="006003DB">
              <w:rPr>
                <w:sz w:val="28"/>
                <w:szCs w:val="28"/>
              </w:rPr>
              <w:t>44</w:t>
            </w:r>
            <w:r w:rsidRPr="001332BB">
              <w:rPr>
                <w:sz w:val="28"/>
                <w:szCs w:val="28"/>
              </w:rPr>
              <w:t>/</w:t>
            </w:r>
            <w:r w:rsidR="006003DB">
              <w:rPr>
                <w:sz w:val="28"/>
                <w:szCs w:val="28"/>
              </w:rPr>
              <w:t>46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6003DB">
              <w:rPr>
                <w:sz w:val="28"/>
                <w:szCs w:val="28"/>
              </w:rPr>
              <w:t>26</w:t>
            </w:r>
            <w:r w:rsidRPr="001332BB">
              <w:rPr>
                <w:sz w:val="28"/>
                <w:szCs w:val="28"/>
              </w:rPr>
              <w:t>.1</w:t>
            </w:r>
            <w:r w:rsidR="006003DB"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 w:rsidR="006003DB">
              <w:rPr>
                <w:sz w:val="28"/>
                <w:szCs w:val="28"/>
              </w:rPr>
              <w:t>5</w:t>
            </w:r>
          </w:p>
        </w:tc>
      </w:tr>
      <w:tr w:rsidR="00166B24" w:rsidTr="00166B24">
        <w:tc>
          <w:tcPr>
            <w:tcW w:w="10920" w:type="dxa"/>
            <w:gridSpan w:val="3"/>
          </w:tcPr>
          <w:p w:rsidR="00166B24" w:rsidRPr="001332BB" w:rsidRDefault="00166B24" w:rsidP="00166B24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3640" w:type="dxa"/>
            <w:vMerge/>
          </w:tcPr>
          <w:p w:rsidR="00166B24" w:rsidRPr="001332BB" w:rsidRDefault="00166B24" w:rsidP="006A48A2">
            <w:pPr>
              <w:jc w:val="center"/>
              <w:rPr>
                <w:sz w:val="28"/>
                <w:szCs w:val="28"/>
              </w:rPr>
            </w:pPr>
          </w:p>
        </w:tc>
      </w:tr>
      <w:tr w:rsidR="00166B24" w:rsidTr="006A48A2">
        <w:tc>
          <w:tcPr>
            <w:tcW w:w="3640" w:type="dxa"/>
          </w:tcPr>
          <w:p w:rsidR="00166B24" w:rsidRPr="00166B24" w:rsidRDefault="00166B24" w:rsidP="00166B24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3640" w:type="dxa"/>
          </w:tcPr>
          <w:p w:rsidR="00166B24" w:rsidRPr="001332BB" w:rsidRDefault="006003DB" w:rsidP="006A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2017,42</w:t>
            </w:r>
          </w:p>
        </w:tc>
        <w:tc>
          <w:tcPr>
            <w:tcW w:w="3640" w:type="dxa"/>
          </w:tcPr>
          <w:p w:rsidR="00166B24" w:rsidRPr="001332BB" w:rsidRDefault="006003DB" w:rsidP="006A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2128,46</w:t>
            </w:r>
          </w:p>
        </w:tc>
        <w:tc>
          <w:tcPr>
            <w:tcW w:w="3640" w:type="dxa"/>
            <w:vMerge/>
          </w:tcPr>
          <w:p w:rsidR="00166B24" w:rsidRPr="001332BB" w:rsidRDefault="00166B24" w:rsidP="006A48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5BE1" w:rsidRDefault="00555BE1" w:rsidP="008D7995">
      <w:pPr>
        <w:jc w:val="center"/>
        <w:rPr>
          <w:b/>
          <w:sz w:val="28"/>
          <w:szCs w:val="28"/>
        </w:rPr>
      </w:pPr>
    </w:p>
    <w:p w:rsidR="00E861AB" w:rsidRPr="003112EF" w:rsidRDefault="00E861AB" w:rsidP="00E861AB">
      <w:pPr>
        <w:jc w:val="center"/>
        <w:rPr>
          <w:b/>
          <w:sz w:val="28"/>
          <w:szCs w:val="28"/>
        </w:rPr>
      </w:pPr>
      <w:r w:rsidRPr="003112EF">
        <w:rPr>
          <w:b/>
          <w:sz w:val="28"/>
          <w:szCs w:val="28"/>
        </w:rPr>
        <w:t>Плата за услуги общества с ограниченной ответственностью «</w:t>
      </w:r>
      <w:proofErr w:type="spellStart"/>
      <w:r w:rsidRPr="003112EF">
        <w:rPr>
          <w:b/>
          <w:sz w:val="28"/>
          <w:szCs w:val="28"/>
        </w:rPr>
        <w:t>Нижновтеплоэнерго</w:t>
      </w:r>
      <w:proofErr w:type="spellEnd"/>
      <w:r w:rsidRPr="003112EF">
        <w:rPr>
          <w:b/>
          <w:sz w:val="28"/>
          <w:szCs w:val="28"/>
        </w:rPr>
        <w:t xml:space="preserve">», </w:t>
      </w:r>
    </w:p>
    <w:p w:rsidR="00E861AB" w:rsidRDefault="00E861AB" w:rsidP="00E861AB">
      <w:pPr>
        <w:jc w:val="center"/>
        <w:rPr>
          <w:b/>
          <w:sz w:val="28"/>
          <w:szCs w:val="28"/>
        </w:rPr>
      </w:pPr>
      <w:r w:rsidRPr="003112EF">
        <w:rPr>
          <w:b/>
          <w:sz w:val="28"/>
          <w:szCs w:val="28"/>
        </w:rPr>
        <w:t>г. Нижний Новгород по поддержанию резервной тепловой мощности при отсутствии потребления тепловой энергии для отдельных категорий (групп) социально значимых потребителей</w:t>
      </w:r>
    </w:p>
    <w:p w:rsidR="00E861AB" w:rsidRDefault="00E861AB" w:rsidP="00E861A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861AB" w:rsidRPr="003112EF" w:rsidTr="006D6D45">
        <w:trPr>
          <w:trHeight w:val="589"/>
        </w:trPr>
        <w:tc>
          <w:tcPr>
            <w:tcW w:w="3640" w:type="dxa"/>
            <w:vMerge w:val="restart"/>
          </w:tcPr>
          <w:p w:rsidR="00E861AB" w:rsidRPr="003112EF" w:rsidRDefault="00E861AB" w:rsidP="006D6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gridSpan w:val="2"/>
          </w:tcPr>
          <w:p w:rsidR="00E861AB" w:rsidRPr="003112EF" w:rsidRDefault="00E861AB" w:rsidP="006D6D45">
            <w:pPr>
              <w:jc w:val="center"/>
              <w:rPr>
                <w:b/>
                <w:sz w:val="28"/>
                <w:szCs w:val="28"/>
              </w:rPr>
            </w:pPr>
            <w:r w:rsidRPr="003112E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640" w:type="dxa"/>
            <w:vMerge w:val="restart"/>
          </w:tcPr>
          <w:p w:rsidR="00E861AB" w:rsidRPr="003112EF" w:rsidRDefault="00E861AB" w:rsidP="006D6D45">
            <w:pPr>
              <w:jc w:val="center"/>
              <w:rPr>
                <w:sz w:val="24"/>
                <w:szCs w:val="24"/>
              </w:rPr>
            </w:pPr>
          </w:p>
          <w:p w:rsidR="00E861AB" w:rsidRPr="003112EF" w:rsidRDefault="00E861AB" w:rsidP="006D6D45">
            <w:pPr>
              <w:jc w:val="center"/>
              <w:rPr>
                <w:b/>
                <w:sz w:val="24"/>
                <w:szCs w:val="24"/>
              </w:rPr>
            </w:pPr>
            <w:r w:rsidRPr="003112EF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E861AB" w:rsidRPr="003112EF" w:rsidTr="006D6D45">
        <w:tc>
          <w:tcPr>
            <w:tcW w:w="3640" w:type="dxa"/>
            <w:vMerge/>
          </w:tcPr>
          <w:p w:rsidR="00E861AB" w:rsidRPr="003112EF" w:rsidRDefault="00E861AB" w:rsidP="006D6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E861AB" w:rsidRPr="003112EF" w:rsidRDefault="00E861AB" w:rsidP="006D6D45">
            <w:pPr>
              <w:jc w:val="center"/>
              <w:rPr>
                <w:b/>
                <w:sz w:val="24"/>
                <w:szCs w:val="24"/>
              </w:rPr>
            </w:pPr>
            <w:r w:rsidRPr="003112EF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E861AB" w:rsidRPr="003112EF" w:rsidRDefault="00E861AB" w:rsidP="006D6D45">
            <w:pPr>
              <w:jc w:val="center"/>
              <w:rPr>
                <w:b/>
                <w:sz w:val="24"/>
                <w:szCs w:val="24"/>
              </w:rPr>
            </w:pPr>
            <w:r w:rsidRPr="003112EF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E861AB" w:rsidRPr="003112EF" w:rsidRDefault="00E861AB" w:rsidP="006D6D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61AB" w:rsidRPr="003112EF" w:rsidTr="006D6D45">
        <w:tc>
          <w:tcPr>
            <w:tcW w:w="3640" w:type="dxa"/>
          </w:tcPr>
          <w:p w:rsidR="00E861AB" w:rsidRPr="003112EF" w:rsidRDefault="00E861AB" w:rsidP="006D6D45">
            <w:pPr>
              <w:jc w:val="center"/>
              <w:rPr>
                <w:sz w:val="28"/>
                <w:szCs w:val="28"/>
              </w:rPr>
            </w:pPr>
            <w:r w:rsidRPr="003112EF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:rsidR="00E861AB" w:rsidRPr="003112EF" w:rsidRDefault="00E861AB" w:rsidP="006D6D45">
            <w:pPr>
              <w:jc w:val="center"/>
              <w:rPr>
                <w:sz w:val="20"/>
                <w:szCs w:val="20"/>
              </w:rPr>
            </w:pPr>
            <w:r w:rsidRPr="003112EF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3640" w:type="dxa"/>
          </w:tcPr>
          <w:p w:rsidR="00E861AB" w:rsidRPr="003112EF" w:rsidRDefault="00E861AB" w:rsidP="006D6D45">
            <w:pPr>
              <w:jc w:val="center"/>
              <w:rPr>
                <w:sz w:val="28"/>
                <w:szCs w:val="28"/>
              </w:rPr>
            </w:pPr>
          </w:p>
          <w:p w:rsidR="00E861AB" w:rsidRPr="003112EF" w:rsidRDefault="00E861AB" w:rsidP="006D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186,73</w:t>
            </w:r>
          </w:p>
        </w:tc>
        <w:tc>
          <w:tcPr>
            <w:tcW w:w="3640" w:type="dxa"/>
          </w:tcPr>
          <w:p w:rsidR="00E861AB" w:rsidRPr="003112EF" w:rsidRDefault="00E861AB" w:rsidP="006D6D45">
            <w:pPr>
              <w:jc w:val="center"/>
              <w:rPr>
                <w:sz w:val="28"/>
                <w:szCs w:val="28"/>
              </w:rPr>
            </w:pPr>
          </w:p>
          <w:p w:rsidR="00E861AB" w:rsidRPr="003112EF" w:rsidRDefault="00E861AB" w:rsidP="006D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186,73</w:t>
            </w:r>
          </w:p>
        </w:tc>
        <w:tc>
          <w:tcPr>
            <w:tcW w:w="3640" w:type="dxa"/>
          </w:tcPr>
          <w:p w:rsidR="00E861AB" w:rsidRPr="003112EF" w:rsidRDefault="00E861AB" w:rsidP="006D6D45">
            <w:pPr>
              <w:jc w:val="center"/>
              <w:rPr>
                <w:b/>
                <w:sz w:val="28"/>
                <w:szCs w:val="28"/>
              </w:rPr>
            </w:pPr>
            <w:r w:rsidRPr="003112EF">
              <w:rPr>
                <w:sz w:val="28"/>
                <w:szCs w:val="28"/>
              </w:rPr>
              <w:t xml:space="preserve">Решение РСТ Нижегородской области № </w:t>
            </w:r>
            <w:r>
              <w:rPr>
                <w:sz w:val="28"/>
                <w:szCs w:val="28"/>
              </w:rPr>
              <w:t>44</w:t>
            </w:r>
            <w:r w:rsidRPr="003112E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46</w:t>
            </w:r>
            <w:r w:rsidRPr="003112E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 w:rsidRPr="003112E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112E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E861AB" w:rsidRDefault="00E861AB" w:rsidP="008D7995">
      <w:pPr>
        <w:jc w:val="center"/>
        <w:rPr>
          <w:b/>
          <w:sz w:val="28"/>
          <w:szCs w:val="28"/>
        </w:rPr>
      </w:pPr>
    </w:p>
    <w:p w:rsidR="00E861AB" w:rsidRDefault="00E861AB" w:rsidP="008D7995">
      <w:pPr>
        <w:jc w:val="center"/>
        <w:rPr>
          <w:b/>
          <w:sz w:val="28"/>
          <w:szCs w:val="28"/>
        </w:rPr>
      </w:pPr>
    </w:p>
    <w:p w:rsidR="00E861AB" w:rsidRDefault="00E861AB" w:rsidP="008D7995">
      <w:pPr>
        <w:jc w:val="center"/>
        <w:rPr>
          <w:b/>
          <w:sz w:val="28"/>
          <w:szCs w:val="28"/>
        </w:rPr>
      </w:pPr>
    </w:p>
    <w:p w:rsidR="00E861AB" w:rsidRDefault="00E861AB" w:rsidP="008D7995">
      <w:pPr>
        <w:jc w:val="center"/>
        <w:rPr>
          <w:b/>
          <w:sz w:val="28"/>
          <w:szCs w:val="28"/>
        </w:rPr>
      </w:pPr>
    </w:p>
    <w:p w:rsidR="008D7995" w:rsidRDefault="008D7995" w:rsidP="008D7995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Тарифы на горячую воду, поставляемую обществом с ограниченной 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:rsidR="007257B9" w:rsidRDefault="008D7995" w:rsidP="008D7995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г. Нижний Новгород с использованием закрытой системы горячего водоснабжения потребителям г. Нижний Новгород</w:t>
      </w:r>
    </w:p>
    <w:p w:rsidR="00E861AB" w:rsidRPr="008D7995" w:rsidRDefault="00E861AB" w:rsidP="008D79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7257B9" w:rsidTr="006003DB">
        <w:tc>
          <w:tcPr>
            <w:tcW w:w="3964" w:type="dxa"/>
            <w:vMerge w:val="restart"/>
          </w:tcPr>
          <w:p w:rsidR="007257B9" w:rsidRDefault="007257B9" w:rsidP="007257B9">
            <w:pPr>
              <w:jc w:val="center"/>
            </w:pPr>
          </w:p>
          <w:p w:rsidR="007257B9" w:rsidRPr="007257B9" w:rsidRDefault="007257B9" w:rsidP="007257B9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:rsidR="007257B9" w:rsidRPr="0075247B" w:rsidRDefault="007257B9" w:rsidP="006003DB">
            <w:pPr>
              <w:jc w:val="center"/>
              <w:rPr>
                <w:b/>
              </w:rPr>
            </w:pPr>
            <w:r w:rsidRPr="0075247B">
              <w:rPr>
                <w:b/>
              </w:rPr>
              <w:t>201</w:t>
            </w:r>
            <w:r w:rsidR="006003DB">
              <w:rPr>
                <w:b/>
              </w:rPr>
              <w:t>6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:rsidR="007257B9" w:rsidRPr="007257B9" w:rsidRDefault="007257B9" w:rsidP="007257B9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7257B9" w:rsidTr="006003DB">
        <w:tc>
          <w:tcPr>
            <w:tcW w:w="3964" w:type="dxa"/>
            <w:vMerge/>
          </w:tcPr>
          <w:p w:rsidR="007257B9" w:rsidRDefault="007257B9"/>
        </w:tc>
        <w:tc>
          <w:tcPr>
            <w:tcW w:w="3120" w:type="dxa"/>
          </w:tcPr>
          <w:p w:rsidR="007257B9" w:rsidRPr="0075247B" w:rsidRDefault="007257B9" w:rsidP="00287BA4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119" w:type="dxa"/>
          </w:tcPr>
          <w:p w:rsidR="007257B9" w:rsidRPr="0075247B" w:rsidRDefault="007257B9" w:rsidP="00287BA4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:rsidR="007257B9" w:rsidRDefault="007257B9"/>
        </w:tc>
      </w:tr>
      <w:tr w:rsidR="0075247B" w:rsidTr="006003DB">
        <w:tc>
          <w:tcPr>
            <w:tcW w:w="10203" w:type="dxa"/>
            <w:gridSpan w:val="3"/>
          </w:tcPr>
          <w:p w:rsidR="0075247B" w:rsidRPr="0075247B" w:rsidRDefault="0075247B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:rsidR="0075247B" w:rsidRDefault="0075247B">
            <w:pPr>
              <w:rPr>
                <w:sz w:val="18"/>
                <w:szCs w:val="18"/>
              </w:rPr>
            </w:pPr>
          </w:p>
          <w:p w:rsidR="0075247B" w:rsidRDefault="0075247B">
            <w:pPr>
              <w:rPr>
                <w:sz w:val="18"/>
                <w:szCs w:val="18"/>
              </w:rPr>
            </w:pPr>
          </w:p>
          <w:p w:rsidR="0075247B" w:rsidRDefault="0075247B" w:rsidP="0075247B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Решение РСТ </w:t>
            </w:r>
          </w:p>
          <w:p w:rsidR="0075247B" w:rsidRDefault="0075247B" w:rsidP="0075247B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:rsidR="0075247B" w:rsidRDefault="0075247B" w:rsidP="0075247B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№ </w:t>
            </w:r>
            <w:r w:rsidR="006003DB">
              <w:rPr>
                <w:sz w:val="28"/>
                <w:szCs w:val="28"/>
              </w:rPr>
              <w:t>45</w:t>
            </w:r>
            <w:r w:rsidRPr="0075247B">
              <w:rPr>
                <w:sz w:val="28"/>
                <w:szCs w:val="28"/>
              </w:rPr>
              <w:t>/</w:t>
            </w:r>
            <w:r w:rsidR="006003DB">
              <w:rPr>
                <w:sz w:val="28"/>
                <w:szCs w:val="28"/>
              </w:rPr>
              <w:t>118</w:t>
            </w:r>
          </w:p>
          <w:p w:rsidR="0075247B" w:rsidRDefault="0075247B" w:rsidP="006003DB">
            <w:pPr>
              <w:jc w:val="center"/>
            </w:pPr>
            <w:r w:rsidRPr="0075247B">
              <w:rPr>
                <w:sz w:val="28"/>
                <w:szCs w:val="28"/>
              </w:rPr>
              <w:t xml:space="preserve"> от </w:t>
            </w:r>
            <w:r w:rsidR="006003DB">
              <w:rPr>
                <w:sz w:val="28"/>
                <w:szCs w:val="28"/>
              </w:rPr>
              <w:t>30.11</w:t>
            </w:r>
            <w:r w:rsidRPr="0075247B">
              <w:rPr>
                <w:sz w:val="28"/>
                <w:szCs w:val="28"/>
              </w:rPr>
              <w:t>.201</w:t>
            </w:r>
            <w:r w:rsidR="006003DB">
              <w:rPr>
                <w:sz w:val="28"/>
                <w:szCs w:val="28"/>
              </w:rPr>
              <w:t>5</w:t>
            </w:r>
          </w:p>
        </w:tc>
      </w:tr>
      <w:tr w:rsidR="0075247B" w:rsidTr="006003DB">
        <w:tc>
          <w:tcPr>
            <w:tcW w:w="3964" w:type="dxa"/>
          </w:tcPr>
          <w:p w:rsidR="0075247B" w:rsidRPr="0075247B" w:rsidRDefault="0075247B" w:rsidP="00287BA4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:rsidR="0075247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1709,68</w:t>
            </w:r>
          </w:p>
        </w:tc>
        <w:tc>
          <w:tcPr>
            <w:tcW w:w="3119" w:type="dxa"/>
          </w:tcPr>
          <w:p w:rsidR="0075247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1803,78</w:t>
            </w:r>
          </w:p>
        </w:tc>
        <w:tc>
          <w:tcPr>
            <w:tcW w:w="3827" w:type="dxa"/>
            <w:vMerge/>
          </w:tcPr>
          <w:p w:rsidR="0075247B" w:rsidRPr="005D0E79" w:rsidRDefault="0075247B">
            <w:pPr>
              <w:rPr>
                <w:sz w:val="20"/>
                <w:szCs w:val="20"/>
              </w:rPr>
            </w:pPr>
          </w:p>
        </w:tc>
      </w:tr>
      <w:tr w:rsidR="0075247B" w:rsidTr="006003DB">
        <w:tc>
          <w:tcPr>
            <w:tcW w:w="10203" w:type="dxa"/>
            <w:gridSpan w:val="3"/>
          </w:tcPr>
          <w:p w:rsidR="0075247B" w:rsidRPr="0075247B" w:rsidRDefault="0075247B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:rsidR="0075247B" w:rsidRDefault="0075247B"/>
        </w:tc>
      </w:tr>
      <w:tr w:rsidR="0075247B" w:rsidTr="006003DB">
        <w:tc>
          <w:tcPr>
            <w:tcW w:w="3964" w:type="dxa"/>
          </w:tcPr>
          <w:p w:rsidR="0075247B" w:rsidRPr="0075247B" w:rsidRDefault="0075247B" w:rsidP="00287BA4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:rsidR="0075247B" w:rsidRDefault="0075247B"/>
        </w:tc>
        <w:tc>
          <w:tcPr>
            <w:tcW w:w="3119" w:type="dxa"/>
          </w:tcPr>
          <w:p w:rsidR="0075247B" w:rsidRDefault="0075247B"/>
        </w:tc>
        <w:tc>
          <w:tcPr>
            <w:tcW w:w="3827" w:type="dxa"/>
            <w:vMerge/>
          </w:tcPr>
          <w:p w:rsidR="0075247B" w:rsidRDefault="0075247B"/>
        </w:tc>
      </w:tr>
      <w:tr w:rsidR="0075247B" w:rsidTr="006003DB">
        <w:tc>
          <w:tcPr>
            <w:tcW w:w="3964" w:type="dxa"/>
          </w:tcPr>
          <w:p w:rsidR="0075247B" w:rsidRPr="0075247B" w:rsidRDefault="0075247B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75247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13,27</w:t>
            </w:r>
          </w:p>
        </w:tc>
        <w:tc>
          <w:tcPr>
            <w:tcW w:w="3119" w:type="dxa"/>
          </w:tcPr>
          <w:p w:rsidR="0075247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  <w:tc>
          <w:tcPr>
            <w:tcW w:w="3827" w:type="dxa"/>
            <w:vMerge/>
          </w:tcPr>
          <w:p w:rsidR="0075247B" w:rsidRDefault="0075247B"/>
        </w:tc>
      </w:tr>
      <w:tr w:rsidR="0075247B" w:rsidTr="006003DB">
        <w:tc>
          <w:tcPr>
            <w:tcW w:w="3964" w:type="dxa"/>
          </w:tcPr>
          <w:p w:rsidR="0075247B" w:rsidRDefault="0075247B" w:rsidP="00287BA4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содержание системы холодного водоснабжения,</w:t>
            </w:r>
          </w:p>
          <w:p w:rsidR="0075247B" w:rsidRPr="0075247B" w:rsidRDefault="0075247B" w:rsidP="00287BA4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:rsidR="0075247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10,38546</w:t>
            </w:r>
          </w:p>
        </w:tc>
        <w:tc>
          <w:tcPr>
            <w:tcW w:w="3119" w:type="dxa"/>
          </w:tcPr>
          <w:p w:rsidR="0075247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11,26651</w:t>
            </w:r>
          </w:p>
        </w:tc>
        <w:tc>
          <w:tcPr>
            <w:tcW w:w="3827" w:type="dxa"/>
            <w:vMerge/>
          </w:tcPr>
          <w:p w:rsidR="0075247B" w:rsidRDefault="0075247B"/>
        </w:tc>
      </w:tr>
      <w:tr w:rsidR="005D0E79" w:rsidTr="006003DB">
        <w:tc>
          <w:tcPr>
            <w:tcW w:w="14030" w:type="dxa"/>
            <w:gridSpan w:val="4"/>
          </w:tcPr>
          <w:p w:rsidR="005D0E79" w:rsidRPr="00EF7D3D" w:rsidRDefault="005D0E79" w:rsidP="005D0E79">
            <w:pPr>
              <w:rPr>
                <w:sz w:val="24"/>
                <w:szCs w:val="24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6003DB" w:rsidTr="006003DB">
        <w:tc>
          <w:tcPr>
            <w:tcW w:w="10203" w:type="dxa"/>
            <w:gridSpan w:val="3"/>
          </w:tcPr>
          <w:p w:rsidR="006003DB" w:rsidRPr="0075247B" w:rsidRDefault="006003DB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:rsidR="006003DB" w:rsidRDefault="006003DB">
            <w:pPr>
              <w:rPr>
                <w:sz w:val="20"/>
                <w:szCs w:val="20"/>
              </w:rPr>
            </w:pPr>
          </w:p>
          <w:p w:rsidR="006003DB" w:rsidRDefault="006003DB">
            <w:pPr>
              <w:rPr>
                <w:sz w:val="20"/>
                <w:szCs w:val="20"/>
              </w:rPr>
            </w:pPr>
          </w:p>
          <w:p w:rsidR="006003DB" w:rsidRDefault="006003DB" w:rsidP="0075247B">
            <w:pPr>
              <w:jc w:val="center"/>
              <w:rPr>
                <w:sz w:val="28"/>
                <w:szCs w:val="28"/>
              </w:rPr>
            </w:pPr>
          </w:p>
          <w:p w:rsidR="006003DB" w:rsidRDefault="006003DB" w:rsidP="0075247B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Решение РСТ</w:t>
            </w:r>
          </w:p>
          <w:p w:rsidR="006003DB" w:rsidRDefault="006003DB" w:rsidP="0075247B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Нижегородской области</w:t>
            </w:r>
          </w:p>
          <w:p w:rsidR="006003DB" w:rsidRDefault="006003DB" w:rsidP="006003DB">
            <w:pPr>
              <w:jc w:val="center"/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7524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118</w:t>
            </w:r>
            <w:r w:rsidRPr="0075247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</w:t>
            </w:r>
            <w:r w:rsidRPr="0075247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75247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6003DB" w:rsidTr="006003DB">
        <w:tc>
          <w:tcPr>
            <w:tcW w:w="3964" w:type="dxa"/>
          </w:tcPr>
          <w:p w:rsidR="006003DB" w:rsidRPr="0075247B" w:rsidRDefault="006003DB" w:rsidP="00F436A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:rsidR="006003D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2017,42</w:t>
            </w:r>
          </w:p>
        </w:tc>
        <w:tc>
          <w:tcPr>
            <w:tcW w:w="3119" w:type="dxa"/>
          </w:tcPr>
          <w:p w:rsidR="006003D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2128,46</w:t>
            </w:r>
          </w:p>
        </w:tc>
        <w:tc>
          <w:tcPr>
            <w:tcW w:w="3827" w:type="dxa"/>
            <w:vMerge/>
          </w:tcPr>
          <w:p w:rsidR="006003DB" w:rsidRDefault="006003DB" w:rsidP="00F436AC"/>
        </w:tc>
      </w:tr>
      <w:tr w:rsidR="006003DB" w:rsidTr="006003DB">
        <w:tc>
          <w:tcPr>
            <w:tcW w:w="10203" w:type="dxa"/>
            <w:gridSpan w:val="3"/>
          </w:tcPr>
          <w:p w:rsidR="006003DB" w:rsidRPr="0075247B" w:rsidRDefault="006003DB" w:rsidP="00F436A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:rsidR="006003DB" w:rsidRDefault="006003DB" w:rsidP="00F436AC"/>
        </w:tc>
      </w:tr>
      <w:tr w:rsidR="006003DB" w:rsidTr="006003DB">
        <w:tc>
          <w:tcPr>
            <w:tcW w:w="3964" w:type="dxa"/>
          </w:tcPr>
          <w:p w:rsidR="006003DB" w:rsidRPr="0075247B" w:rsidRDefault="006003DB" w:rsidP="00F436A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:rsidR="006003DB" w:rsidRDefault="006003DB" w:rsidP="00F436AC"/>
        </w:tc>
        <w:tc>
          <w:tcPr>
            <w:tcW w:w="3119" w:type="dxa"/>
          </w:tcPr>
          <w:p w:rsidR="006003DB" w:rsidRDefault="006003DB" w:rsidP="00F436AC"/>
        </w:tc>
        <w:tc>
          <w:tcPr>
            <w:tcW w:w="3827" w:type="dxa"/>
            <w:vMerge/>
          </w:tcPr>
          <w:p w:rsidR="006003DB" w:rsidRDefault="006003DB" w:rsidP="00F436AC"/>
        </w:tc>
      </w:tr>
      <w:tr w:rsidR="006003DB" w:rsidTr="006003DB">
        <w:tc>
          <w:tcPr>
            <w:tcW w:w="3964" w:type="dxa"/>
          </w:tcPr>
          <w:p w:rsidR="006003DB" w:rsidRPr="0075247B" w:rsidRDefault="006003DB" w:rsidP="00F436A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20" w:type="dxa"/>
          </w:tcPr>
          <w:p w:rsidR="006003D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15,66</w:t>
            </w:r>
          </w:p>
        </w:tc>
        <w:tc>
          <w:tcPr>
            <w:tcW w:w="3119" w:type="dxa"/>
          </w:tcPr>
          <w:p w:rsidR="006003D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16,58</w:t>
            </w:r>
          </w:p>
        </w:tc>
        <w:tc>
          <w:tcPr>
            <w:tcW w:w="3827" w:type="dxa"/>
            <w:vMerge/>
          </w:tcPr>
          <w:p w:rsidR="006003DB" w:rsidRDefault="006003DB" w:rsidP="00F436AC"/>
        </w:tc>
      </w:tr>
      <w:tr w:rsidR="006003DB" w:rsidTr="006003DB">
        <w:tc>
          <w:tcPr>
            <w:tcW w:w="3964" w:type="dxa"/>
          </w:tcPr>
          <w:p w:rsidR="006003DB" w:rsidRDefault="006003DB" w:rsidP="00F436A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Ставка платы за содержание системы холодного водоснабжения, </w:t>
            </w:r>
          </w:p>
          <w:p w:rsidR="006003DB" w:rsidRPr="0075247B" w:rsidRDefault="006003DB" w:rsidP="00F436A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:rsidR="006003D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12,25484</w:t>
            </w:r>
          </w:p>
        </w:tc>
        <w:tc>
          <w:tcPr>
            <w:tcW w:w="3119" w:type="dxa"/>
          </w:tcPr>
          <w:p w:rsidR="006003DB" w:rsidRPr="00541436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13,29448</w:t>
            </w:r>
          </w:p>
        </w:tc>
        <w:tc>
          <w:tcPr>
            <w:tcW w:w="3827" w:type="dxa"/>
            <w:vMerge/>
          </w:tcPr>
          <w:p w:rsidR="006003DB" w:rsidRDefault="006003DB" w:rsidP="00F436AC"/>
        </w:tc>
      </w:tr>
      <w:tr w:rsidR="006003DB" w:rsidTr="006003DB">
        <w:tc>
          <w:tcPr>
            <w:tcW w:w="3964" w:type="dxa"/>
          </w:tcPr>
          <w:p w:rsidR="006003DB" w:rsidRPr="0075247B" w:rsidRDefault="006003DB" w:rsidP="00F43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горячую воду, руб./</w:t>
            </w: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6003DB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115,21</w:t>
            </w:r>
          </w:p>
        </w:tc>
        <w:tc>
          <w:tcPr>
            <w:tcW w:w="3119" w:type="dxa"/>
          </w:tcPr>
          <w:p w:rsidR="006003DB" w:rsidRDefault="006003DB" w:rsidP="00752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122,11</w:t>
            </w:r>
          </w:p>
        </w:tc>
        <w:tc>
          <w:tcPr>
            <w:tcW w:w="3827" w:type="dxa"/>
            <w:vMerge/>
          </w:tcPr>
          <w:p w:rsidR="006003DB" w:rsidRDefault="006003DB" w:rsidP="00F436AC"/>
        </w:tc>
      </w:tr>
    </w:tbl>
    <w:p w:rsidR="008D7995" w:rsidRDefault="008D7995" w:rsidP="008D7995">
      <w:pPr>
        <w:jc w:val="center"/>
        <w:rPr>
          <w:b/>
          <w:sz w:val="28"/>
          <w:szCs w:val="28"/>
        </w:rPr>
      </w:pPr>
    </w:p>
    <w:p w:rsidR="0075247B" w:rsidRPr="008D7995" w:rsidRDefault="0075247B" w:rsidP="0075247B">
      <w:pPr>
        <w:jc w:val="center"/>
        <w:rPr>
          <w:b/>
          <w:sz w:val="28"/>
          <w:szCs w:val="28"/>
        </w:rPr>
      </w:pPr>
    </w:p>
    <w:p w:rsidR="0075247B" w:rsidRDefault="0075247B" w:rsidP="008D7995">
      <w:pPr>
        <w:jc w:val="center"/>
        <w:rPr>
          <w:b/>
          <w:sz w:val="28"/>
          <w:szCs w:val="28"/>
        </w:rPr>
      </w:pPr>
    </w:p>
    <w:p w:rsidR="0075247B" w:rsidRDefault="0075247B" w:rsidP="008D7995">
      <w:pPr>
        <w:jc w:val="center"/>
        <w:rPr>
          <w:b/>
          <w:sz w:val="28"/>
          <w:szCs w:val="28"/>
        </w:rPr>
      </w:pPr>
    </w:p>
    <w:p w:rsidR="008D7995" w:rsidRPr="003112EF" w:rsidRDefault="008D7995" w:rsidP="008D7995">
      <w:pPr>
        <w:jc w:val="center"/>
        <w:rPr>
          <w:b/>
          <w:sz w:val="28"/>
          <w:szCs w:val="28"/>
        </w:rPr>
      </w:pPr>
      <w:r w:rsidRPr="003112EF">
        <w:rPr>
          <w:b/>
          <w:sz w:val="28"/>
          <w:szCs w:val="28"/>
        </w:rPr>
        <w:t xml:space="preserve"> </w:t>
      </w:r>
    </w:p>
    <w:p w:rsidR="00E861AB" w:rsidRDefault="00E861AB" w:rsidP="00E861AB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 на </w:t>
      </w:r>
      <w:r>
        <w:rPr>
          <w:b/>
          <w:sz w:val="28"/>
          <w:szCs w:val="28"/>
        </w:rPr>
        <w:t>теплоноситель</w:t>
      </w:r>
      <w:r w:rsidRPr="008D7995">
        <w:rPr>
          <w:b/>
          <w:sz w:val="28"/>
          <w:szCs w:val="28"/>
        </w:rPr>
        <w:t>, поставляем</w:t>
      </w:r>
      <w:r>
        <w:rPr>
          <w:b/>
          <w:sz w:val="28"/>
          <w:szCs w:val="28"/>
        </w:rPr>
        <w:t>ый</w:t>
      </w:r>
      <w:r w:rsidRPr="008D7995">
        <w:rPr>
          <w:b/>
          <w:sz w:val="28"/>
          <w:szCs w:val="28"/>
        </w:rPr>
        <w:t xml:space="preserve"> обществом с ограниченной 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:rsidR="00E861AB" w:rsidRDefault="00E861AB" w:rsidP="00E861AB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>владеющим источниками тепловой энергии, на которых производится теплоноситель</w:t>
      </w:r>
    </w:p>
    <w:p w:rsidR="00E861AB" w:rsidRDefault="00E861AB" w:rsidP="00E861A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861AB" w:rsidRPr="001332BB" w:rsidTr="006D6D45">
        <w:trPr>
          <w:trHeight w:val="589"/>
        </w:trPr>
        <w:tc>
          <w:tcPr>
            <w:tcW w:w="3640" w:type="dxa"/>
            <w:vMerge w:val="restart"/>
          </w:tcPr>
          <w:p w:rsidR="00E861AB" w:rsidRDefault="00E861AB" w:rsidP="006D6D45">
            <w:pPr>
              <w:jc w:val="center"/>
              <w:rPr>
                <w:b/>
              </w:rPr>
            </w:pPr>
          </w:p>
          <w:p w:rsidR="00E861AB" w:rsidRDefault="00E861AB" w:rsidP="006D6D45">
            <w:pPr>
              <w:jc w:val="center"/>
              <w:rPr>
                <w:b/>
              </w:rPr>
            </w:pPr>
          </w:p>
          <w:p w:rsidR="00E861AB" w:rsidRDefault="00E861AB" w:rsidP="006D6D45">
            <w:pPr>
              <w:jc w:val="center"/>
              <w:rPr>
                <w:b/>
                <w:sz w:val="28"/>
                <w:szCs w:val="28"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7280" w:type="dxa"/>
            <w:gridSpan w:val="2"/>
          </w:tcPr>
          <w:p w:rsidR="00E861AB" w:rsidRPr="0075247B" w:rsidRDefault="00E861AB" w:rsidP="006D6D45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40" w:type="dxa"/>
            <w:vMerge w:val="restart"/>
          </w:tcPr>
          <w:p w:rsidR="00E861AB" w:rsidRPr="001332BB" w:rsidRDefault="00E861AB" w:rsidP="006D6D45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E861AB" w:rsidRPr="001332BB" w:rsidTr="006D6D45">
        <w:trPr>
          <w:trHeight w:val="501"/>
        </w:trPr>
        <w:tc>
          <w:tcPr>
            <w:tcW w:w="3640" w:type="dxa"/>
            <w:vMerge/>
          </w:tcPr>
          <w:p w:rsidR="00E861AB" w:rsidRDefault="00E861AB" w:rsidP="006D6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E861AB" w:rsidRPr="001332BB" w:rsidRDefault="00E861AB" w:rsidP="006D6D45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E861AB" w:rsidRPr="001332BB" w:rsidRDefault="00E861AB" w:rsidP="006D6D45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E861AB" w:rsidRPr="001332BB" w:rsidRDefault="00E861AB" w:rsidP="006D6D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61AB" w:rsidTr="006D6D45">
        <w:tc>
          <w:tcPr>
            <w:tcW w:w="3640" w:type="dxa"/>
          </w:tcPr>
          <w:p w:rsidR="00E861AB" w:rsidRPr="00541436" w:rsidRDefault="00E861AB" w:rsidP="006D6D45">
            <w:pPr>
              <w:rPr>
                <w:sz w:val="28"/>
                <w:szCs w:val="28"/>
              </w:rPr>
            </w:pPr>
            <w:proofErr w:type="spellStart"/>
            <w:r w:rsidRPr="00541436">
              <w:rPr>
                <w:sz w:val="28"/>
                <w:szCs w:val="28"/>
              </w:rPr>
              <w:t>Одноставочный</w:t>
            </w:r>
            <w:proofErr w:type="spellEnd"/>
            <w:r w:rsidRPr="00541436">
              <w:rPr>
                <w:sz w:val="28"/>
                <w:szCs w:val="28"/>
              </w:rPr>
              <w:t>:</w:t>
            </w:r>
          </w:p>
        </w:tc>
        <w:tc>
          <w:tcPr>
            <w:tcW w:w="3640" w:type="dxa"/>
          </w:tcPr>
          <w:p w:rsidR="00E861AB" w:rsidRDefault="00E861AB" w:rsidP="006D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E861AB" w:rsidRDefault="00E861AB" w:rsidP="006D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E861AB" w:rsidRPr="001332BB" w:rsidRDefault="00E861AB" w:rsidP="006D6D45">
            <w:pPr>
              <w:jc w:val="center"/>
              <w:rPr>
                <w:sz w:val="28"/>
                <w:szCs w:val="28"/>
              </w:rPr>
            </w:pPr>
          </w:p>
        </w:tc>
      </w:tr>
      <w:tr w:rsidR="00E861AB" w:rsidTr="006D6D45">
        <w:tc>
          <w:tcPr>
            <w:tcW w:w="3640" w:type="dxa"/>
          </w:tcPr>
          <w:p w:rsidR="00E861AB" w:rsidRDefault="00E861AB" w:rsidP="006D6D45">
            <w:pPr>
              <w:rPr>
                <w:sz w:val="24"/>
                <w:szCs w:val="24"/>
              </w:rPr>
            </w:pPr>
          </w:p>
          <w:p w:rsidR="00E861AB" w:rsidRPr="00541436" w:rsidRDefault="00E861AB" w:rsidP="006D6D45">
            <w:pPr>
              <w:rPr>
                <w:sz w:val="28"/>
                <w:szCs w:val="28"/>
              </w:rPr>
            </w:pPr>
            <w:r w:rsidRPr="00541436">
              <w:rPr>
                <w:sz w:val="28"/>
                <w:szCs w:val="28"/>
              </w:rPr>
              <w:t>Тариф на теплоноситель, руб./</w:t>
            </w:r>
            <w:proofErr w:type="spellStart"/>
            <w:r w:rsidRPr="00541436">
              <w:rPr>
                <w:sz w:val="28"/>
                <w:szCs w:val="28"/>
              </w:rPr>
              <w:t>куб.м</w:t>
            </w:r>
            <w:proofErr w:type="spellEnd"/>
            <w:r w:rsidRPr="00541436">
              <w:rPr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E861AB" w:rsidRDefault="00E861AB" w:rsidP="006D6D45">
            <w:pPr>
              <w:jc w:val="center"/>
              <w:rPr>
                <w:sz w:val="28"/>
                <w:szCs w:val="28"/>
              </w:rPr>
            </w:pPr>
          </w:p>
          <w:p w:rsidR="00E861AB" w:rsidRPr="001332BB" w:rsidRDefault="00E861AB" w:rsidP="006D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121,01</w:t>
            </w:r>
          </w:p>
        </w:tc>
        <w:tc>
          <w:tcPr>
            <w:tcW w:w="3640" w:type="dxa"/>
          </w:tcPr>
          <w:p w:rsidR="00E861AB" w:rsidRDefault="00E861AB" w:rsidP="006D6D45">
            <w:pPr>
              <w:jc w:val="center"/>
              <w:rPr>
                <w:sz w:val="28"/>
                <w:szCs w:val="28"/>
              </w:rPr>
            </w:pPr>
          </w:p>
          <w:p w:rsidR="00E861AB" w:rsidRPr="001332BB" w:rsidRDefault="00E861AB" w:rsidP="006D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126,77</w:t>
            </w:r>
          </w:p>
        </w:tc>
        <w:tc>
          <w:tcPr>
            <w:tcW w:w="3640" w:type="dxa"/>
          </w:tcPr>
          <w:p w:rsidR="00E861AB" w:rsidRDefault="00E861AB" w:rsidP="006D6D45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:rsidR="00E861AB" w:rsidRPr="001332BB" w:rsidRDefault="00E861AB" w:rsidP="006D6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44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47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1.2015</w:t>
            </w:r>
          </w:p>
        </w:tc>
      </w:tr>
    </w:tbl>
    <w:p w:rsidR="00054771" w:rsidRPr="003112EF" w:rsidRDefault="00054771" w:rsidP="0075247B"/>
    <w:sectPr w:rsidR="00054771" w:rsidRPr="003112EF" w:rsidSect="00E861AB">
      <w:pgSz w:w="16838" w:h="11906" w:orient="landscape"/>
      <w:pgMar w:top="72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60"/>
    <w:rsid w:val="00054771"/>
    <w:rsid w:val="001332BB"/>
    <w:rsid w:val="00166B24"/>
    <w:rsid w:val="00287BA4"/>
    <w:rsid w:val="002F5FEE"/>
    <w:rsid w:val="003112EF"/>
    <w:rsid w:val="00484413"/>
    <w:rsid w:val="00535AFB"/>
    <w:rsid w:val="00541436"/>
    <w:rsid w:val="00555BE1"/>
    <w:rsid w:val="005D0E79"/>
    <w:rsid w:val="006003DB"/>
    <w:rsid w:val="007257B9"/>
    <w:rsid w:val="00735760"/>
    <w:rsid w:val="0075247B"/>
    <w:rsid w:val="008D7995"/>
    <w:rsid w:val="009774FE"/>
    <w:rsid w:val="00AD0DEB"/>
    <w:rsid w:val="00C24890"/>
    <w:rsid w:val="00E861AB"/>
    <w:rsid w:val="00EF7D3D"/>
    <w:rsid w:val="00F436AC"/>
    <w:rsid w:val="00F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22DDF-1144-4270-9BA5-89D5B07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7</cp:revision>
  <cp:lastPrinted>2015-12-24T11:58:00Z</cp:lastPrinted>
  <dcterms:created xsi:type="dcterms:W3CDTF">2015-01-15T14:35:00Z</dcterms:created>
  <dcterms:modified xsi:type="dcterms:W3CDTF">2015-12-24T12:05:00Z</dcterms:modified>
</cp:coreProperties>
</file>